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4142" w14:textId="0835C559" w:rsidR="000A7385" w:rsidRDefault="00D92A28" w:rsidP="00B77C86">
      <w:pPr>
        <w:rPr>
          <w:lang w:val="de-DE"/>
        </w:rPr>
      </w:pPr>
      <w:r>
        <w:rPr>
          <w:lang w:val="de-DE"/>
        </w:rPr>
        <w:t xml:space="preserve">Nach dem mit Vorfreude gewartet </w:t>
      </w:r>
      <w:r w:rsidR="000A7385">
        <w:rPr>
          <w:lang w:val="de-DE"/>
        </w:rPr>
        <w:t>wurde</w:t>
      </w:r>
      <w:r>
        <w:rPr>
          <w:lang w:val="de-DE"/>
        </w:rPr>
        <w:t>, sind nun alle Prämien der Rewe-Aktion „Scheine für Vereine“, eingetroffen. Von neuen Netzen für die Volleyballer, über neue Sprossenwände und verschiedener Kleingeräte für Gesundheitssport und Kinderturnen</w:t>
      </w:r>
      <w:r w:rsidR="000A7385">
        <w:rPr>
          <w:lang w:val="de-DE"/>
        </w:rPr>
        <w:t xml:space="preserve">, konnten wichtige Gerätschaften wieder erneuert und das Repertoire vergrößert werden. Die Aktion ist wieder einmal für alle Abteilungen bereichernd gewesen. </w:t>
      </w:r>
    </w:p>
    <w:p w14:paraId="4F6353C9" w14:textId="005C8EFE" w:rsidR="005068AF" w:rsidRPr="00D92A28" w:rsidRDefault="000A7385" w:rsidP="00B77C86">
      <w:pPr>
        <w:rPr>
          <w:lang w:val="de-DE"/>
        </w:rPr>
      </w:pPr>
      <w:r>
        <w:rPr>
          <w:lang w:val="de-DE"/>
        </w:rPr>
        <w:t xml:space="preserve">Wir bedanken uns bei allen, die uns Rewe-Scheine zukommen haben lassen und bei allen Helfern, die die große Menge eingescannt haben. </w:t>
      </w:r>
    </w:p>
    <w:sectPr w:rsidR="005068AF" w:rsidRPr="00D92A28" w:rsidSect="00EF2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86"/>
    <w:rsid w:val="000A7385"/>
    <w:rsid w:val="003450B5"/>
    <w:rsid w:val="005068AF"/>
    <w:rsid w:val="007A54EA"/>
    <w:rsid w:val="00B77C86"/>
    <w:rsid w:val="00D20519"/>
    <w:rsid w:val="00D92A28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BAB0"/>
  <w15:chartTrackingRefBased/>
  <w15:docId w15:val="{7D667620-9773-40BC-996F-B5DDA65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 Kukies</dc:creator>
  <cp:keywords/>
  <dc:description/>
  <cp:lastModifiedBy>Janno Kukies</cp:lastModifiedBy>
  <cp:revision>2</cp:revision>
  <dcterms:created xsi:type="dcterms:W3CDTF">2022-11-21T11:40:00Z</dcterms:created>
  <dcterms:modified xsi:type="dcterms:W3CDTF">2022-11-22T23:17:00Z</dcterms:modified>
</cp:coreProperties>
</file>